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>附件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  <w:lang w:eastAsia="zh-CN"/>
        </w:rPr>
        <w:t>一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 xml:space="preserve">：                     </w:t>
      </w:r>
    </w:p>
    <w:p>
      <w:pPr>
        <w:spacing w:line="360" w:lineRule="auto"/>
        <w:jc w:val="center"/>
        <w:outlineLvl w:val="0"/>
        <w:rPr>
          <w:b/>
          <w:color w:val="auto"/>
          <w:sz w:val="36"/>
          <w:szCs w:val="36"/>
          <w:highlight w:val="none"/>
        </w:rPr>
      </w:pPr>
      <w:r>
        <w:rPr>
          <w:rFonts w:hint="eastAsia"/>
          <w:b/>
          <w:color w:val="auto"/>
          <w:sz w:val="36"/>
          <w:szCs w:val="36"/>
          <w:highlight w:val="none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bidi="ar"/>
        </w:rPr>
        <w:t>项目编号：</w:t>
      </w:r>
    </w:p>
    <w:tbl>
      <w:tblPr>
        <w:tblStyle w:val="5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全称（公章）：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beforeAutospacing="0" w:after="100" w:afterAutospacing="1" w:line="240" w:lineRule="auto"/>
              <w:ind w:firstLine="397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现委托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（被授权人的姓名）参与</w:t>
            </w:r>
            <w:r>
              <w:rPr>
                <w:rFonts w:hint="eastAsia" w:ascii="宋体" w:hAnsi="宋体"/>
                <w:b/>
                <w:color w:val="auto"/>
                <w:sz w:val="24"/>
                <w:szCs w:val="24"/>
                <w:highlight w:val="none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项目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的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投标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工作。我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公司承诺针对本项目的答疑补充相关文件都及时关注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自行获取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并不以此为理由提出质疑。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397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法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代表人（签字或盖章）：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所投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lang w:eastAsia="zh-CN"/>
              </w:rPr>
              <w:t>采购包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（请在□内打“ √”）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397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01包        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>02包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被授权人姓名：                   身份证号码：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移动电话：                       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注：本表以上内容填写均需打印。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时间：               年     月     日    时   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被授权人签字：</w:t>
            </w:r>
          </w:p>
        </w:tc>
      </w:tr>
    </w:tbl>
    <w:p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 w:bidi="ar"/>
        </w:rPr>
        <w:t>注：投标人应完整填写表格，并对内容的真实性和有效性负全部责任。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40874BEF"/>
    <w:rsid w:val="24965FEE"/>
    <w:rsid w:val="4087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2022-10-28T05:08:00Z</dcterms:created>
  <dc:creator>圆圆</dc:creator>
  <cp:lastModifiedBy>圆圆</cp:lastModifiedBy>
  <dcterms:modified xsi:type="dcterms:W3CDTF">2022-10-28T05:08:48Z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D06E0C0931CB4F2FB1D2844F7D012B97</vt:lpwstr>
  </property>
</Properties>
</file>