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outlineLvl w:val="9"/>
        <w:rPr>
          <w:rFonts w:hint="eastAsia" w:ascii="宋体" w:hAnsi="宋体" w:eastAsia="宋体" w:cs="Times New Roman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highlight w:val="none"/>
        </w:rPr>
        <w:t xml:space="preserve">附件：                     </w:t>
      </w:r>
    </w:p>
    <w:p>
      <w:pPr>
        <w:spacing w:line="360" w:lineRule="auto"/>
        <w:jc w:val="center"/>
        <w:outlineLvl w:val="9"/>
        <w:rPr>
          <w:b/>
          <w:color w:val="auto"/>
          <w:sz w:val="36"/>
          <w:szCs w:val="36"/>
          <w:highlight w:val="none"/>
        </w:rPr>
      </w:pPr>
      <w:r>
        <w:rPr>
          <w:rFonts w:hint="eastAsia"/>
          <w:b/>
          <w:color w:val="auto"/>
          <w:sz w:val="36"/>
          <w:szCs w:val="36"/>
          <w:highlight w:val="none"/>
        </w:rPr>
        <w:t>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24"/>
          <w:highlight w:val="none"/>
          <w:lang w:bidi="ar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bidi="ar"/>
        </w:rPr>
        <w:t>项目编号：</w:t>
      </w:r>
    </w:p>
    <w:tbl>
      <w:tblPr>
        <w:tblStyle w:val="5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3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投标人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全称（公章）：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6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beforeAutospacing="0" w:after="100" w:afterAutospacing="1" w:line="240" w:lineRule="auto"/>
              <w:ind w:firstLine="397"/>
              <w:jc w:val="left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现委托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（被授权人的姓名）参与</w:t>
            </w:r>
            <w:r>
              <w:rPr>
                <w:rFonts w:hint="eastAsia" w:ascii="宋体" w:hAnsi="宋体"/>
                <w:b/>
                <w:color w:val="auto"/>
                <w:sz w:val="24"/>
                <w:szCs w:val="24"/>
                <w:highlight w:val="none"/>
                <w:u w:val="single"/>
              </w:rPr>
              <w:t xml:space="preserve">                  </w:t>
            </w:r>
            <w:r>
              <w:rPr>
                <w:rFonts w:hint="eastAsia" w:ascii="宋体" w:hAnsi="宋体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项目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的投标工作。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我公司承诺针对本项目的答疑补充相关文件都及时关注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自行获取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并不以此为理由提出质疑。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ind w:firstLine="397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法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定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代表人（签字或盖章）：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outlineLvl w:val="9"/>
              <w:rPr>
                <w:rFonts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被授权人姓名：                   身份证号码：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outset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移动电话：                       固定电话：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outset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outlineLvl w:val="9"/>
              <w:rPr>
                <w:rFonts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电子邮箱：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注：本表以上内容填写均需打印。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时间：               年     月     日    时    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被授权人签字：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 w:bidi="ar"/>
        </w:rPr>
        <w:t>注：投标供应商应完整填写表格，并对内容的真实性和有效性负全部责任。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wN2JiNmI5YzA2ZTJjM2MwOGIyMGExOTQzNWUxZGYifQ=="/>
  </w:docVars>
  <w:rsids>
    <w:rsidRoot w:val="7E7E4BF8"/>
    <w:rsid w:val="20C82B06"/>
    <w:rsid w:val="5F5D3ACA"/>
    <w:rsid w:val="7E7E4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</w:pPr>
    <w:rPr>
      <w:rFonts w:ascii="宋体"/>
      <w:kern w:val="0"/>
      <w:sz w:val="18"/>
      <w:szCs w:val="20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2023-02-14T06:55:00Z</dcterms:created>
  <dc:creator>圆圆</dc:creator>
  <cp:lastModifiedBy>圆圆</cp:lastModifiedBy>
  <dcterms:modified xsi:type="dcterms:W3CDTF">2023-02-14T06:56:00Z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948A6E2B5A7A473AA17BA4AD68179074</vt:lpwstr>
  </property>
</Properties>
</file>